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71C89" w14:textId="020B439D" w:rsidR="006207C8" w:rsidRDefault="00FD029A">
      <w:pPr>
        <w:rPr>
          <w:b/>
          <w:bCs/>
        </w:rPr>
      </w:pPr>
      <w:r w:rsidRPr="00FD029A">
        <w:rPr>
          <w:b/>
          <w:bCs/>
        </w:rPr>
        <w:t xml:space="preserve">Bed en </w:t>
      </w:r>
      <w:proofErr w:type="spellStart"/>
      <w:r w:rsidRPr="00FD029A">
        <w:rPr>
          <w:b/>
          <w:bCs/>
        </w:rPr>
        <w:t>Breakfast</w:t>
      </w:r>
      <w:proofErr w:type="spellEnd"/>
      <w:r w:rsidRPr="00FD029A">
        <w:rPr>
          <w:b/>
          <w:bCs/>
        </w:rPr>
        <w:t xml:space="preserve"> De Korenbloem, en kamers De Klaproos en de Korenaar.</w:t>
      </w:r>
    </w:p>
    <w:p w14:paraId="1DD654B5" w14:textId="673DA571" w:rsidR="00FD029A" w:rsidRPr="00FD029A" w:rsidRDefault="00FD029A">
      <w:pPr>
        <w:rPr>
          <w:b/>
          <w:bCs/>
        </w:rPr>
      </w:pPr>
      <w:r>
        <w:rPr>
          <w:b/>
          <w:bCs/>
        </w:rPr>
        <w:t>Onder het bedrijf KORENGASTVRIJ</w:t>
      </w:r>
    </w:p>
    <w:p w14:paraId="42A10454" w14:textId="6285D8A3" w:rsidR="00FD029A" w:rsidRPr="00FD029A" w:rsidRDefault="00FD029A">
      <w:pPr>
        <w:rPr>
          <w:b/>
          <w:bCs/>
        </w:rPr>
      </w:pPr>
      <w:r w:rsidRPr="00FD029A">
        <w:rPr>
          <w:b/>
          <w:bCs/>
        </w:rPr>
        <w:t xml:space="preserve">In Noordbroek aan de </w:t>
      </w:r>
      <w:proofErr w:type="spellStart"/>
      <w:r w:rsidRPr="00FD029A">
        <w:rPr>
          <w:b/>
          <w:bCs/>
        </w:rPr>
        <w:t>Korengarst</w:t>
      </w:r>
      <w:proofErr w:type="spellEnd"/>
      <w:r w:rsidRPr="00FD029A">
        <w:rPr>
          <w:b/>
          <w:bCs/>
        </w:rPr>
        <w:t xml:space="preserve"> 10.</w:t>
      </w:r>
    </w:p>
    <w:p w14:paraId="509F12B5" w14:textId="7F3FD84B" w:rsidR="00FD029A" w:rsidRDefault="00FD029A"/>
    <w:p w14:paraId="3EDDB699" w14:textId="54F7CC42" w:rsidR="00FD029A" w:rsidRPr="00537AE4" w:rsidRDefault="00FD029A">
      <w:pPr>
        <w:rPr>
          <w:b/>
          <w:bCs/>
        </w:rPr>
      </w:pPr>
      <w:r w:rsidRPr="00537AE4">
        <w:rPr>
          <w:b/>
          <w:bCs/>
        </w:rPr>
        <w:t>ALGEMENE VOORWAARDEN:</w:t>
      </w:r>
    </w:p>
    <w:p w14:paraId="0EAE8894" w14:textId="77777777" w:rsidR="00FD029A" w:rsidRDefault="00FD029A"/>
    <w:p w14:paraId="00E89B0C" w14:textId="61884CA3" w:rsidR="00FD029A" w:rsidRDefault="00FD029A">
      <w:r>
        <w:t>KorenGastvrij hanteert onderstaande algemene voorwaarden. Deze zijn van kracht vanaf het moment van reservering tot en met het verblijf in onze B en B en kamers.</w:t>
      </w:r>
    </w:p>
    <w:p w14:paraId="6ABBC54E" w14:textId="77777777" w:rsidR="00FD029A" w:rsidRDefault="00FD029A"/>
    <w:p w14:paraId="0263877C" w14:textId="55AA8C1C" w:rsidR="00FD029A" w:rsidRPr="00537AE4" w:rsidRDefault="00FD029A" w:rsidP="00FD029A">
      <w:pPr>
        <w:pStyle w:val="Lijstalinea"/>
        <w:numPr>
          <w:ilvl w:val="0"/>
          <w:numId w:val="1"/>
        </w:numPr>
        <w:rPr>
          <w:b/>
          <w:bCs/>
        </w:rPr>
      </w:pPr>
      <w:r w:rsidRPr="00537AE4">
        <w:rPr>
          <w:b/>
          <w:bCs/>
        </w:rPr>
        <w:t>Algemeen</w:t>
      </w:r>
    </w:p>
    <w:p w14:paraId="6124A3BE" w14:textId="7E6904F6" w:rsidR="00FD029A" w:rsidRDefault="00FD029A" w:rsidP="00FD029A">
      <w:r>
        <w:t xml:space="preserve">Algemene voorwaarden zijn van toepassing op alle gebruikers van B en B </w:t>
      </w:r>
      <w:r w:rsidR="00833076">
        <w:t>d</w:t>
      </w:r>
      <w:r>
        <w:t xml:space="preserve">e Korenbloem en kamers Klaproos en </w:t>
      </w:r>
      <w:proofErr w:type="gramStart"/>
      <w:r>
        <w:t xml:space="preserve">Korenaar  </w:t>
      </w:r>
      <w:proofErr w:type="spellStart"/>
      <w:r>
        <w:t>Korengarst</w:t>
      </w:r>
      <w:proofErr w:type="spellEnd"/>
      <w:proofErr w:type="gramEnd"/>
      <w:r>
        <w:t xml:space="preserve"> 10 9635VB Noordbroek.</w:t>
      </w:r>
    </w:p>
    <w:p w14:paraId="438B4FEE" w14:textId="77777777" w:rsidR="00FD029A" w:rsidRDefault="00FD029A" w:rsidP="00FD029A"/>
    <w:p w14:paraId="7F977293" w14:textId="5430B8F5" w:rsidR="00FD029A" w:rsidRDefault="00FD029A" w:rsidP="00FD029A">
      <w:r>
        <w:t>Met het aangaan van een huurovereenkomst worden deze Algemene voorwaarden van kracht.</w:t>
      </w:r>
    </w:p>
    <w:p w14:paraId="3150BC06" w14:textId="12034F90" w:rsidR="00FD029A" w:rsidRDefault="00FD029A" w:rsidP="00FD029A">
      <w:pPr>
        <w:pStyle w:val="Lijstalinea"/>
        <w:numPr>
          <w:ilvl w:val="0"/>
          <w:numId w:val="2"/>
        </w:numPr>
      </w:pPr>
      <w:r>
        <w:t>Op verzoek wordt een exemplaar van deze Algemene Voorwaarden kosteloos verstrekt aan de huurders.</w:t>
      </w:r>
    </w:p>
    <w:p w14:paraId="17C0DEC5" w14:textId="42F40B59" w:rsidR="00FD029A" w:rsidRDefault="00FD029A" w:rsidP="00FD029A">
      <w:pPr>
        <w:pStyle w:val="Lijstalinea"/>
        <w:numPr>
          <w:ilvl w:val="0"/>
          <w:numId w:val="2"/>
        </w:numPr>
      </w:pPr>
      <w:r>
        <w:t>Huurders dienen een vaste woon-of verblijfplaats te hebben.</w:t>
      </w:r>
    </w:p>
    <w:p w14:paraId="486FC84C" w14:textId="156222CD" w:rsidR="00FD029A" w:rsidRDefault="00FD029A" w:rsidP="00FD029A">
      <w:pPr>
        <w:pStyle w:val="Lijstalinea"/>
        <w:numPr>
          <w:ilvl w:val="0"/>
          <w:numId w:val="2"/>
        </w:numPr>
      </w:pPr>
      <w:r>
        <w:t>De eigenaar is niet aansprakelijk voor schade, verlies of diefstal van eigendommen van de gebruikers. Bij geschillen zijn alle (juridische) kosten voor rekening van de gebruikers.</w:t>
      </w:r>
    </w:p>
    <w:p w14:paraId="05CC3ACA" w14:textId="762DE43E" w:rsidR="00FD029A" w:rsidRDefault="00FD029A" w:rsidP="00FD029A">
      <w:pPr>
        <w:pStyle w:val="Lijstalinea"/>
        <w:numPr>
          <w:ilvl w:val="0"/>
          <w:numId w:val="2"/>
        </w:numPr>
      </w:pPr>
      <w:r>
        <w:t>Alle risico’s met betrekking tot een verblijf in B en B de Korenbloem of in de kamers Klaproos en Korenaar zijn voor rekening van de gebruikers.</w:t>
      </w:r>
    </w:p>
    <w:p w14:paraId="04F64139" w14:textId="233A251E" w:rsidR="00FD029A" w:rsidRDefault="00FD029A" w:rsidP="00FD029A">
      <w:pPr>
        <w:pStyle w:val="Lijstalinea"/>
        <w:numPr>
          <w:ilvl w:val="0"/>
          <w:numId w:val="2"/>
        </w:numPr>
      </w:pPr>
      <w:r>
        <w:t xml:space="preserve">Beschadigingen en vermissingen van roerende en onroerende goederen van de eigenaar dienen door de gebruikers onmiddellijk te </w:t>
      </w:r>
      <w:r w:rsidR="00FD460D">
        <w:t>worden</w:t>
      </w:r>
      <w:r>
        <w:t xml:space="preserve"> gemeld en vergoed aan de eigenaar.</w:t>
      </w:r>
    </w:p>
    <w:p w14:paraId="772EFC8D" w14:textId="438784F4" w:rsidR="00FD029A" w:rsidRDefault="00FD029A" w:rsidP="00FD029A">
      <w:pPr>
        <w:pStyle w:val="Lijstalinea"/>
        <w:numPr>
          <w:ilvl w:val="0"/>
          <w:numId w:val="2"/>
        </w:numPr>
      </w:pPr>
      <w:r>
        <w:t>Gasten dienen instructies van de eigenaar op te volgen.</w:t>
      </w:r>
    </w:p>
    <w:p w14:paraId="61D14D86" w14:textId="1E833842" w:rsidR="00FD029A" w:rsidRDefault="00FD029A" w:rsidP="00FD029A">
      <w:pPr>
        <w:pStyle w:val="Lijstalinea"/>
        <w:numPr>
          <w:ilvl w:val="0"/>
          <w:numId w:val="2"/>
        </w:numPr>
      </w:pPr>
      <w:r>
        <w:t xml:space="preserve">De eigenaar kan gasten, bij </w:t>
      </w:r>
      <w:r w:rsidR="00FD460D">
        <w:t>overtreding</w:t>
      </w:r>
      <w:r>
        <w:t xml:space="preserve"> van deze Algemene Voorwaarden en bij ongepast gedrag, met </w:t>
      </w:r>
      <w:r w:rsidR="00FD460D">
        <w:t>onmiddellijke</w:t>
      </w:r>
      <w:r>
        <w:t xml:space="preserve"> ingang de toegang tot B en B en kamers ontzeggen en/of </w:t>
      </w:r>
      <w:r w:rsidR="00FD460D">
        <w:t>weigeren</w:t>
      </w:r>
      <w:r>
        <w:t xml:space="preserve">, zonder nadere mededeling en opgaaf van </w:t>
      </w:r>
      <w:r w:rsidR="00FD460D">
        <w:t>redenen</w:t>
      </w:r>
      <w:r>
        <w:t xml:space="preserve"> en zonder restitutie van </w:t>
      </w:r>
      <w:r w:rsidR="00FD460D">
        <w:t>verblijfskosten</w:t>
      </w:r>
      <w:r>
        <w:t>.</w:t>
      </w:r>
    </w:p>
    <w:p w14:paraId="699D8C80" w14:textId="1E2BCCCC" w:rsidR="00FD460D" w:rsidRDefault="00FD460D" w:rsidP="00FD029A">
      <w:pPr>
        <w:pStyle w:val="Lijstalinea"/>
        <w:numPr>
          <w:ilvl w:val="0"/>
          <w:numId w:val="2"/>
        </w:numPr>
      </w:pPr>
      <w:r>
        <w:t>De administratie van de eigenaar is bepalend bij onderling meningsverschil tenzij de gebruikers het tegendeel kunnen bewijzen.</w:t>
      </w:r>
    </w:p>
    <w:p w14:paraId="1FF04AFA" w14:textId="5D0FC458" w:rsidR="00FD460D" w:rsidRDefault="00FD460D" w:rsidP="00FD029A">
      <w:pPr>
        <w:pStyle w:val="Lijstalinea"/>
        <w:numPr>
          <w:ilvl w:val="0"/>
          <w:numId w:val="2"/>
        </w:numPr>
      </w:pPr>
      <w:r>
        <w:t>Gasten van de B en B en kamers dienen zich te houden aan het onderstaande huishoudelijk regelement.</w:t>
      </w:r>
    </w:p>
    <w:p w14:paraId="4686EC45" w14:textId="5365991B" w:rsidR="00FD460D" w:rsidRDefault="00FD460D" w:rsidP="00FD029A">
      <w:pPr>
        <w:pStyle w:val="Lijstalinea"/>
        <w:numPr>
          <w:ilvl w:val="0"/>
          <w:numId w:val="2"/>
        </w:numPr>
      </w:pPr>
      <w:r>
        <w:t>Inge van Dijk, Gisela Doornbos en Aagtje ten Have zijn beheerders en Aagtje eigenaar van de B en B en kamers. De eigenaar kan zich laten vervangen door anderen.</w:t>
      </w:r>
    </w:p>
    <w:p w14:paraId="2D99FA10" w14:textId="77777777" w:rsidR="00FD460D" w:rsidRDefault="00FD460D" w:rsidP="00FD460D"/>
    <w:p w14:paraId="4DD417F9" w14:textId="784167BF" w:rsidR="00FD460D" w:rsidRDefault="00537AE4" w:rsidP="00537AE4">
      <w:r w:rsidRPr="00537AE4">
        <w:rPr>
          <w:b/>
          <w:bCs/>
        </w:rPr>
        <w:t>Reser</w:t>
      </w:r>
      <w:r w:rsidR="00FD460D" w:rsidRPr="00537AE4">
        <w:rPr>
          <w:b/>
          <w:bCs/>
        </w:rPr>
        <w:t>vering en bevestiging</w:t>
      </w:r>
      <w:r w:rsidR="00FD460D">
        <w:t>.</w:t>
      </w:r>
    </w:p>
    <w:p w14:paraId="1C95D516" w14:textId="785E8E4C" w:rsidR="00FD460D" w:rsidRDefault="00FD460D" w:rsidP="00FD460D">
      <w:pPr>
        <w:pStyle w:val="Lijstalinea"/>
        <w:numPr>
          <w:ilvl w:val="0"/>
          <w:numId w:val="3"/>
        </w:numPr>
      </w:pPr>
      <w:r>
        <w:t>Voor het reserveren van een verblijf in B en B de Korenbloem en de kamers Klaproos en Korenaar worden geen extra kosten in rekening gebracht.</w:t>
      </w:r>
    </w:p>
    <w:p w14:paraId="67A7E936" w14:textId="7062B373" w:rsidR="00FD460D" w:rsidRDefault="00FD460D" w:rsidP="00FD460D">
      <w:pPr>
        <w:pStyle w:val="Lijstalinea"/>
        <w:numPr>
          <w:ilvl w:val="0"/>
          <w:numId w:val="3"/>
        </w:numPr>
      </w:pPr>
      <w:r>
        <w:t>De huurovereenkomst kan mondeling, schriftelijk en per e-mail worden aangegaan.</w:t>
      </w:r>
    </w:p>
    <w:p w14:paraId="19171A35" w14:textId="31B7429A" w:rsidR="00FD460D" w:rsidRDefault="00FD460D" w:rsidP="00FD460D">
      <w:pPr>
        <w:pStyle w:val="Lijstalinea"/>
        <w:numPr>
          <w:ilvl w:val="0"/>
          <w:numId w:val="3"/>
        </w:numPr>
      </w:pPr>
      <w:r>
        <w:t>Na ontvangst wordt er een bevestiging gestuurd en is de reservering definitief.</w:t>
      </w:r>
    </w:p>
    <w:p w14:paraId="179651BF" w14:textId="7DB40997" w:rsidR="00FD460D" w:rsidRDefault="00FD460D" w:rsidP="00FD460D">
      <w:pPr>
        <w:pStyle w:val="Lijstalinea"/>
        <w:numPr>
          <w:ilvl w:val="0"/>
          <w:numId w:val="3"/>
        </w:numPr>
      </w:pPr>
      <w:r>
        <w:t>Op onze reserveringsbevestigingen wordt verwezen naar deze Algemene Voorwaarden.</w:t>
      </w:r>
    </w:p>
    <w:p w14:paraId="15D5348A" w14:textId="77777777" w:rsidR="00FD460D" w:rsidRDefault="00FD460D" w:rsidP="00FD460D"/>
    <w:p w14:paraId="0B7955FB" w14:textId="77777777" w:rsidR="00FD460D" w:rsidRDefault="00FD460D" w:rsidP="00FD460D"/>
    <w:p w14:paraId="7734DC56" w14:textId="139720C4" w:rsidR="00FD460D" w:rsidRDefault="00FD460D" w:rsidP="00537AE4">
      <w:pPr>
        <w:pStyle w:val="Lijstalinea"/>
        <w:numPr>
          <w:ilvl w:val="0"/>
          <w:numId w:val="7"/>
        </w:numPr>
      </w:pPr>
      <w:r w:rsidRPr="00537AE4">
        <w:rPr>
          <w:b/>
          <w:bCs/>
        </w:rPr>
        <w:t>Betaling particulieren</w:t>
      </w:r>
      <w:r>
        <w:t xml:space="preserve">.     </w:t>
      </w:r>
    </w:p>
    <w:p w14:paraId="6956C3B6" w14:textId="3E065F34" w:rsidR="00FD460D" w:rsidRDefault="00FD460D" w:rsidP="00FD460D">
      <w:pPr>
        <w:pStyle w:val="Lijstalinea"/>
        <w:numPr>
          <w:ilvl w:val="0"/>
          <w:numId w:val="4"/>
        </w:numPr>
      </w:pPr>
      <w:r>
        <w:t xml:space="preserve">De verblijfskosten in B en B de Korenbloem en de kamers Klaproos en Korenaar dienen bij </w:t>
      </w:r>
      <w:r w:rsidR="009B50B4">
        <w:t>aankomst</w:t>
      </w:r>
      <w:r>
        <w:t xml:space="preserve"> contant, per pin of bij vooruitbetaling te </w:t>
      </w:r>
      <w:r w:rsidR="009B50B4">
        <w:t>worden</w:t>
      </w:r>
      <w:r>
        <w:t xml:space="preserve"> voldaan. Het is niet </w:t>
      </w:r>
      <w:r w:rsidR="009B50B4">
        <w:t>mogelijk</w:t>
      </w:r>
      <w:r>
        <w:t xml:space="preserve"> deze aan </w:t>
      </w:r>
      <w:r w:rsidR="009B50B4">
        <w:t>het</w:t>
      </w:r>
      <w:r>
        <w:t xml:space="preserve"> einde van het verblijf te voldoen.</w:t>
      </w:r>
    </w:p>
    <w:p w14:paraId="3311AC2A" w14:textId="4B6E93BC" w:rsidR="00FD460D" w:rsidRDefault="00FD460D" w:rsidP="00FD460D">
      <w:pPr>
        <w:pStyle w:val="Lijstalinea"/>
        <w:numPr>
          <w:ilvl w:val="0"/>
          <w:numId w:val="4"/>
        </w:numPr>
      </w:pPr>
      <w:r>
        <w:t>De eigenaar kan in overleg met de gebruiker van deze voorwaarden afwijken. Bij een reservering vanaf 7 dagen of langer, kan</w:t>
      </w:r>
      <w:r w:rsidR="009B50B4">
        <w:t xml:space="preserve"> </w:t>
      </w:r>
      <w:r>
        <w:t>de eigenaar een aanbetaling vragen van 50% van de overeengekomen huurprijs.</w:t>
      </w:r>
    </w:p>
    <w:p w14:paraId="171C2193" w14:textId="77777777" w:rsidR="009B50B4" w:rsidRDefault="009B50B4" w:rsidP="009B50B4"/>
    <w:p w14:paraId="3CF0B6CA" w14:textId="2E28211A" w:rsidR="009B50B4" w:rsidRPr="00537AE4" w:rsidRDefault="009B50B4" w:rsidP="00537AE4">
      <w:pPr>
        <w:pStyle w:val="Lijstalinea"/>
        <w:numPr>
          <w:ilvl w:val="0"/>
          <w:numId w:val="7"/>
        </w:numPr>
        <w:rPr>
          <w:b/>
          <w:bCs/>
        </w:rPr>
      </w:pPr>
      <w:r w:rsidRPr="00537AE4">
        <w:rPr>
          <w:b/>
          <w:bCs/>
        </w:rPr>
        <w:t>Betaling zakelijk.</w:t>
      </w:r>
    </w:p>
    <w:p w14:paraId="0F7F12D6" w14:textId="77777777" w:rsidR="009B50B4" w:rsidRDefault="009B50B4" w:rsidP="009B50B4"/>
    <w:p w14:paraId="0A0D38DA" w14:textId="631258F7" w:rsidR="009B50B4" w:rsidRDefault="009B50B4" w:rsidP="009B50B4">
      <w:pPr>
        <w:pStyle w:val="Lijstalinea"/>
        <w:numPr>
          <w:ilvl w:val="0"/>
          <w:numId w:val="5"/>
        </w:numPr>
      </w:pPr>
      <w:r>
        <w:t>De verblijfskosten in B en B de Korenbloem en op een van de kamers dienen bij aankomst contant of per pin te worden voldaan. In overleg is het mogelijk per factuur te betalen. Deze facturen dienen wel binnen 14 dagen voldaan te zijn.</w:t>
      </w:r>
    </w:p>
    <w:p w14:paraId="61236FF3" w14:textId="77777777" w:rsidR="009B50B4" w:rsidRDefault="009B50B4" w:rsidP="009B50B4"/>
    <w:p w14:paraId="221B2891" w14:textId="4C880EBD" w:rsidR="009B50B4" w:rsidRPr="00537AE4" w:rsidRDefault="009B50B4" w:rsidP="00537AE4">
      <w:pPr>
        <w:pStyle w:val="Lijstalinea"/>
        <w:numPr>
          <w:ilvl w:val="0"/>
          <w:numId w:val="7"/>
        </w:numPr>
        <w:rPr>
          <w:b/>
          <w:bCs/>
        </w:rPr>
      </w:pPr>
      <w:r w:rsidRPr="00537AE4">
        <w:rPr>
          <w:b/>
          <w:bCs/>
        </w:rPr>
        <w:t>Annulering en no show (niet komen) zonder annulering)</w:t>
      </w:r>
    </w:p>
    <w:p w14:paraId="67C1EA07" w14:textId="77777777" w:rsidR="009B50B4" w:rsidRDefault="009B50B4" w:rsidP="009B50B4"/>
    <w:p w14:paraId="37AA99A0" w14:textId="024CB7F4" w:rsidR="009B50B4" w:rsidRDefault="009B50B4" w:rsidP="009B50B4">
      <w:pPr>
        <w:pStyle w:val="Lijstalinea"/>
        <w:numPr>
          <w:ilvl w:val="0"/>
          <w:numId w:val="6"/>
        </w:numPr>
      </w:pPr>
      <w:r>
        <w:t xml:space="preserve">Indien U onverhoopt niet in staat bent om de aangegane </w:t>
      </w:r>
      <w:r w:rsidR="00537AE4">
        <w:t>huurovereenkomst</w:t>
      </w:r>
      <w:r>
        <w:t xml:space="preserve"> na te komen, </w:t>
      </w:r>
      <w:proofErr w:type="gramStart"/>
      <w:r>
        <w:t>dient  u</w:t>
      </w:r>
      <w:proofErr w:type="gramEnd"/>
      <w:r>
        <w:t xml:space="preserve"> dit z</w:t>
      </w:r>
      <w:r w:rsidR="00537AE4">
        <w:t>o</w:t>
      </w:r>
      <w:r>
        <w:t xml:space="preserve"> spoedig </w:t>
      </w:r>
      <w:r w:rsidR="00537AE4">
        <w:t>mogelijk</w:t>
      </w:r>
      <w:r>
        <w:t xml:space="preserve"> bij ons te melden zodat wij daardoor</w:t>
      </w:r>
      <w:r w:rsidR="00537AE4">
        <w:t xml:space="preserve"> de vrijgevallen datum nog aan anderen kunnen aanbieden.</w:t>
      </w:r>
    </w:p>
    <w:p w14:paraId="264FF74E" w14:textId="5439AFD5" w:rsidR="00537AE4" w:rsidRDefault="00537AE4" w:rsidP="009B50B4">
      <w:pPr>
        <w:pStyle w:val="Lijstalinea"/>
        <w:numPr>
          <w:ilvl w:val="0"/>
          <w:numId w:val="6"/>
        </w:numPr>
      </w:pPr>
      <w:r>
        <w:t>Bij annulering en no show betaalt de contractant een vergoeding aan de eigenaar. Deze vergoeding bestaat uit: a. tot 2 weken voor ingangsdatum is de annulering kosteloos.</w:t>
      </w:r>
    </w:p>
    <w:p w14:paraId="260CAF87" w14:textId="77777777" w:rsidR="00537AE4" w:rsidRDefault="00537AE4" w:rsidP="00537AE4">
      <w:pPr>
        <w:pStyle w:val="Lijstalinea"/>
      </w:pPr>
      <w:r>
        <w:t xml:space="preserve">                                           b. bij annulering binnen 2 weken of een week is 50% van het bedrag</w:t>
      </w:r>
    </w:p>
    <w:p w14:paraId="0CFF9F98" w14:textId="77777777" w:rsidR="00537AE4" w:rsidRDefault="00537AE4" w:rsidP="00537AE4">
      <w:pPr>
        <w:pStyle w:val="Lijstalinea"/>
      </w:pPr>
      <w:r>
        <w:t xml:space="preserve">                                                </w:t>
      </w:r>
      <w:proofErr w:type="gramStart"/>
      <w:r>
        <w:t>verschuldigd</w:t>
      </w:r>
      <w:proofErr w:type="gramEnd"/>
      <w:r>
        <w:t>.</w:t>
      </w:r>
    </w:p>
    <w:p w14:paraId="53187289" w14:textId="77777777" w:rsidR="00537AE4" w:rsidRDefault="00537AE4" w:rsidP="00537AE4">
      <w:pPr>
        <w:pStyle w:val="Lijstalinea"/>
      </w:pPr>
      <w:r>
        <w:t xml:space="preserve">                                             c. bij annulering en no show op de dag zelf is 100% van het bedrag </w:t>
      </w:r>
    </w:p>
    <w:p w14:paraId="29AB5734" w14:textId="77777777" w:rsidR="00537AE4" w:rsidRDefault="00537AE4" w:rsidP="00537AE4">
      <w:pPr>
        <w:pStyle w:val="Lijstalinea"/>
      </w:pPr>
      <w:r>
        <w:t xml:space="preserve">                                                  </w:t>
      </w:r>
      <w:proofErr w:type="gramStart"/>
      <w:r>
        <w:t>verschuldigd</w:t>
      </w:r>
      <w:proofErr w:type="gramEnd"/>
      <w:r>
        <w:t>. U zult hiervoor een factuur ontvangen.</w:t>
      </w:r>
    </w:p>
    <w:p w14:paraId="1DB2296C" w14:textId="77777777" w:rsidR="00537AE4" w:rsidRDefault="00537AE4" w:rsidP="00537AE4">
      <w:pPr>
        <w:pStyle w:val="Lijstalinea"/>
      </w:pPr>
    </w:p>
    <w:p w14:paraId="336128DA" w14:textId="77777777" w:rsidR="00537AE4" w:rsidRDefault="00537AE4" w:rsidP="00537AE4">
      <w:pPr>
        <w:pStyle w:val="Lijstalinea"/>
      </w:pPr>
    </w:p>
    <w:p w14:paraId="255CACFF" w14:textId="77777777" w:rsidR="00537AE4" w:rsidRDefault="00537AE4" w:rsidP="00537AE4">
      <w:pPr>
        <w:pStyle w:val="Lijstalinea"/>
      </w:pPr>
    </w:p>
    <w:p w14:paraId="22F69696" w14:textId="77777777" w:rsidR="00537AE4" w:rsidRDefault="00537AE4" w:rsidP="00537AE4">
      <w:pPr>
        <w:pStyle w:val="Lijstalinea"/>
      </w:pPr>
    </w:p>
    <w:p w14:paraId="08CA4674" w14:textId="5863C559" w:rsidR="00537AE4" w:rsidRPr="00537AE4" w:rsidRDefault="00537AE4" w:rsidP="00537AE4">
      <w:pPr>
        <w:pStyle w:val="Lijstalinea"/>
        <w:numPr>
          <w:ilvl w:val="0"/>
          <w:numId w:val="7"/>
        </w:numPr>
        <w:rPr>
          <w:b/>
          <w:bCs/>
        </w:rPr>
      </w:pPr>
      <w:r w:rsidRPr="00537AE4">
        <w:rPr>
          <w:b/>
          <w:bCs/>
        </w:rPr>
        <w:t>Sleutel B en B:</w:t>
      </w:r>
    </w:p>
    <w:p w14:paraId="2963A375" w14:textId="44493C7A" w:rsidR="00537AE4" w:rsidRDefault="00537AE4" w:rsidP="00537AE4">
      <w:pPr>
        <w:pStyle w:val="Lijstalinea"/>
      </w:pPr>
      <w:r>
        <w:t>U ontvangt bij aankomst een sleutel van de B en B. deze levert u weer in bij het vertrek.</w:t>
      </w:r>
    </w:p>
    <w:p w14:paraId="15B05929" w14:textId="7E2C97EB" w:rsidR="00537AE4" w:rsidRDefault="00537AE4" w:rsidP="00537AE4">
      <w:pPr>
        <w:pStyle w:val="Lijstalinea"/>
      </w:pPr>
      <w:r>
        <w:t>Als gast bent u zelf verantwoordelijk voor de sleutel en voor het afsluiten van de B en B. Bij vermissing wordt er op uw kosten een nieuwe sleutel gemaakt.</w:t>
      </w:r>
    </w:p>
    <w:p w14:paraId="5B244C90" w14:textId="16AF86E1" w:rsidR="00537AE4" w:rsidRDefault="00537AE4" w:rsidP="00537AE4">
      <w:pPr>
        <w:pStyle w:val="Lijstalinea"/>
      </w:pPr>
      <w:r>
        <w:t xml:space="preserve">De vergoeding hiervoor bedraagt 25,00 euro en moet bij het uitchecken worden betaald. </w:t>
      </w:r>
    </w:p>
    <w:p w14:paraId="0CF05935" w14:textId="77777777" w:rsidR="009B50B4" w:rsidRDefault="009B50B4" w:rsidP="009B50B4"/>
    <w:p w14:paraId="05FD8EFE" w14:textId="77777777" w:rsidR="009B50B4" w:rsidRDefault="009B50B4" w:rsidP="009B50B4"/>
    <w:p w14:paraId="4988D432" w14:textId="77777777" w:rsidR="009B50B4" w:rsidRDefault="009B50B4" w:rsidP="009B50B4"/>
    <w:p w14:paraId="68D327CC" w14:textId="1A279A5C" w:rsidR="00833076" w:rsidRDefault="00833076">
      <w:pPr>
        <w:rPr>
          <w:b/>
          <w:bCs/>
        </w:rPr>
      </w:pPr>
      <w:r w:rsidRPr="00833076">
        <w:rPr>
          <w:b/>
          <w:bCs/>
        </w:rPr>
        <w:t>HUISHOUDELIJK REGELEMENT</w:t>
      </w:r>
      <w:r>
        <w:rPr>
          <w:b/>
          <w:bCs/>
        </w:rPr>
        <w:t>:</w:t>
      </w:r>
    </w:p>
    <w:p w14:paraId="0DB86277" w14:textId="77777777" w:rsidR="00833076" w:rsidRDefault="00833076">
      <w:pPr>
        <w:rPr>
          <w:b/>
          <w:bCs/>
        </w:rPr>
      </w:pPr>
    </w:p>
    <w:p w14:paraId="5E24AB8E" w14:textId="469340BE" w:rsidR="00FD029A" w:rsidRDefault="00833076">
      <w:pPr>
        <w:rPr>
          <w:b/>
          <w:bCs/>
        </w:rPr>
      </w:pPr>
      <w:r>
        <w:rPr>
          <w:b/>
          <w:bCs/>
        </w:rPr>
        <w:t>AANKOMST EN VERTREK.</w:t>
      </w:r>
    </w:p>
    <w:p w14:paraId="613C4F8D" w14:textId="52C74D15" w:rsidR="00833076" w:rsidRDefault="00833076">
      <w:r>
        <w:t>Op de dag van aankomst kunt u vanaf 15.00 uur uw verblijf gebruiken.</w:t>
      </w:r>
    </w:p>
    <w:p w14:paraId="65E61C36" w14:textId="7B56E047" w:rsidR="00833076" w:rsidRDefault="00833076">
      <w:r>
        <w:t>Op de dag van vertrek dient het verblijf om 11.00 uur vrij te zijn.</w:t>
      </w:r>
    </w:p>
    <w:p w14:paraId="0279EB7C" w14:textId="6460911F" w:rsidR="00833076" w:rsidRDefault="00833076">
      <w:r>
        <w:t>In overleg kan van deze tijden worden afgeweken.</w:t>
      </w:r>
    </w:p>
    <w:p w14:paraId="534FD12D" w14:textId="7C6F0120" w:rsidR="00833076" w:rsidRDefault="00833076">
      <w:r>
        <w:t>Bij voortijdig vertrek vindt geen restitutie plaats.</w:t>
      </w:r>
    </w:p>
    <w:p w14:paraId="78E1133F" w14:textId="357833F1" w:rsidR="00833076" w:rsidRDefault="00833076">
      <w:r>
        <w:t>Was kan in de wasmand bij vertrek.</w:t>
      </w:r>
    </w:p>
    <w:p w14:paraId="2E2E5099" w14:textId="407E1D07" w:rsidR="00833076" w:rsidRDefault="00833076">
      <w:r>
        <w:t>De bedden worden door ons afgehaald.</w:t>
      </w:r>
    </w:p>
    <w:p w14:paraId="5E1092EC" w14:textId="0C1DE575" w:rsidR="00833076" w:rsidRDefault="00833076">
      <w:r>
        <w:t xml:space="preserve">Graag de vaatwasser </w:t>
      </w:r>
      <w:proofErr w:type="gramStart"/>
      <w:r>
        <w:t>leeg halen</w:t>
      </w:r>
      <w:proofErr w:type="gramEnd"/>
      <w:r>
        <w:t xml:space="preserve"> en vaat op de desbetreffende plek zetten in de B en B.</w:t>
      </w:r>
    </w:p>
    <w:p w14:paraId="49237163" w14:textId="05A45AD8" w:rsidR="00833076" w:rsidRDefault="00833076">
      <w:r>
        <w:t xml:space="preserve">In de kamer Korenaar en Klaproos zet u de vieze kopjes </w:t>
      </w:r>
      <w:proofErr w:type="spellStart"/>
      <w:r>
        <w:t>etc</w:t>
      </w:r>
      <w:proofErr w:type="spellEnd"/>
      <w:r>
        <w:t xml:space="preserve"> gewoon op het kastje. Dit wordt door ons afgewassen en </w:t>
      </w:r>
      <w:proofErr w:type="gramStart"/>
      <w:r>
        <w:t>terug geplaatst</w:t>
      </w:r>
      <w:proofErr w:type="gramEnd"/>
      <w:r>
        <w:t>. In de badkamer staat wasmand voor de was.</w:t>
      </w:r>
    </w:p>
    <w:p w14:paraId="499B1483" w14:textId="77777777" w:rsidR="00833076" w:rsidRDefault="00833076"/>
    <w:p w14:paraId="4F70B87D" w14:textId="76A729BE" w:rsidR="00833076" w:rsidRDefault="00833076">
      <w:pPr>
        <w:rPr>
          <w:b/>
          <w:bCs/>
        </w:rPr>
      </w:pPr>
      <w:r w:rsidRPr="00833076">
        <w:rPr>
          <w:b/>
          <w:bCs/>
        </w:rPr>
        <w:t>ONTBIJT</w:t>
      </w:r>
    </w:p>
    <w:p w14:paraId="0F7D0038" w14:textId="6E8B9DCB" w:rsidR="00833076" w:rsidRDefault="00833076">
      <w:r w:rsidRPr="00833076">
        <w:t>Het ontbijt w</w:t>
      </w:r>
      <w:r>
        <w:t>or</w:t>
      </w:r>
      <w:r w:rsidRPr="00833076">
        <w:t>dt in overleg tussen 8 uur en 10 uur geserveerd. Gasten in de B en B krijgen een gevulde mand op het ter</w:t>
      </w:r>
      <w:r>
        <w:t>r</w:t>
      </w:r>
      <w:r w:rsidRPr="00833076">
        <w:t>as</w:t>
      </w:r>
      <w:r w:rsidR="00B6202F">
        <w:t>.</w:t>
      </w:r>
    </w:p>
    <w:p w14:paraId="6AD3DD4E" w14:textId="4C526B33" w:rsidR="00B6202F" w:rsidRDefault="00B6202F">
      <w:r>
        <w:t>Het ontbijt voor de gasten in de kamers wordt geserveerd in de</w:t>
      </w:r>
      <w:r w:rsidR="006507A7">
        <w:t xml:space="preserve"> </w:t>
      </w:r>
      <w:proofErr w:type="spellStart"/>
      <w:r w:rsidR="006507A7">
        <w:t>Stookhut</w:t>
      </w:r>
      <w:proofErr w:type="spellEnd"/>
      <w:r w:rsidR="006507A7">
        <w:t xml:space="preserve"> of in </w:t>
      </w:r>
      <w:proofErr w:type="gramStart"/>
      <w:r w:rsidR="006507A7">
        <w:t xml:space="preserve">de </w:t>
      </w:r>
      <w:r>
        <w:t xml:space="preserve"> Victoriaanse</w:t>
      </w:r>
      <w:proofErr w:type="gramEnd"/>
      <w:r>
        <w:t xml:space="preserve"> kas in de tuin of onder de veranda of op een van de vele terrassen</w:t>
      </w:r>
      <w:r w:rsidR="00E02F24">
        <w:t xml:space="preserve">, naar uw wens of weerafhankelijk. </w:t>
      </w:r>
    </w:p>
    <w:p w14:paraId="0047B232" w14:textId="34F9C851" w:rsidR="006507A7" w:rsidRDefault="006507A7">
      <w:r>
        <w:t>Natuurlijk houden wij rekening met uw wensen betreffende het ontbijt.</w:t>
      </w:r>
    </w:p>
    <w:p w14:paraId="338837E4" w14:textId="77777777" w:rsidR="00B6202F" w:rsidRDefault="00B6202F"/>
    <w:p w14:paraId="029B14BE" w14:textId="58E022F6" w:rsidR="00B6202F" w:rsidRDefault="00B6202F">
      <w:pPr>
        <w:rPr>
          <w:b/>
          <w:bCs/>
        </w:rPr>
      </w:pPr>
      <w:r w:rsidRPr="00B6202F">
        <w:rPr>
          <w:b/>
          <w:bCs/>
        </w:rPr>
        <w:t>HET VERBLIJF</w:t>
      </w:r>
    </w:p>
    <w:p w14:paraId="7D5D04AC" w14:textId="77777777" w:rsidR="00B6202F" w:rsidRDefault="00B6202F">
      <w:pPr>
        <w:rPr>
          <w:b/>
          <w:bCs/>
        </w:rPr>
      </w:pPr>
    </w:p>
    <w:p w14:paraId="4D8F3B47" w14:textId="557C9613" w:rsidR="00B6202F" w:rsidRPr="00B6202F" w:rsidRDefault="00B6202F">
      <w:r w:rsidRPr="00B6202F">
        <w:t>In de B en B ligt uitgebreide beschrijving van alle zaken daar, zoals tv, gordijnen etc.</w:t>
      </w:r>
    </w:p>
    <w:p w14:paraId="6626D64E" w14:textId="2317ECAD" w:rsidR="00833076" w:rsidRDefault="00B6202F">
      <w:r>
        <w:t xml:space="preserve">In de B en B en kamers liggen gastenboeken. We stellen het erg op prijs als </w:t>
      </w:r>
      <w:proofErr w:type="gramStart"/>
      <w:r>
        <w:t>uw  de</w:t>
      </w:r>
      <w:proofErr w:type="gramEnd"/>
      <w:r>
        <w:t xml:space="preserve"> ervaringen hier opgedaan wilt delen. We kunnen dan eventueel onze service nog verbeteren.</w:t>
      </w:r>
    </w:p>
    <w:p w14:paraId="3A954621" w14:textId="77777777" w:rsidR="00E02F24" w:rsidRDefault="00B6202F">
      <w:r>
        <w:t>Op het erf bevindt zich een zorgboerderij, die dagopvang biedt. Onze deelnemers houden van een praatje.</w:t>
      </w:r>
      <w:r w:rsidR="00E02F24">
        <w:t xml:space="preserve"> Let op, onze deelnemers begrijpen soms niet alles.</w:t>
      </w:r>
    </w:p>
    <w:p w14:paraId="7F614842" w14:textId="78B6ADE1" w:rsidR="00B6202F" w:rsidRDefault="00B6202F">
      <w:r>
        <w:t xml:space="preserve"> De dieren zijn ook erg gezellig, maar mogen niet worden gevoerd door de gasten.  Onze dieren worden dan veel te zwaar. U bent wel welkom om een kijkje bij de dieren te nemen in de dierenschuur.</w:t>
      </w:r>
    </w:p>
    <w:p w14:paraId="55906D58" w14:textId="447A4211" w:rsidR="00B6202F" w:rsidRDefault="00B6202F">
      <w:r>
        <w:t>Huisdieren zijn niet toegestaan in onze B en B en kamers.</w:t>
      </w:r>
    </w:p>
    <w:p w14:paraId="7FC03142" w14:textId="78620C9C" w:rsidR="00B6202F" w:rsidRDefault="00B6202F">
      <w:r>
        <w:t>Roken is in de B en B en in de kamers en op het hele erf niet toeg</w:t>
      </w:r>
      <w:r w:rsidR="006507A7">
        <w:t>e</w:t>
      </w:r>
      <w:r>
        <w:t>staan.</w:t>
      </w:r>
    </w:p>
    <w:p w14:paraId="1D924029" w14:textId="41A4C0D0" w:rsidR="00B6202F" w:rsidRDefault="00B6202F">
      <w:r>
        <w:t>Gebruik door derden van het verblijf is niet toegestaan. Bezoekers mogen niet zonder toestemming van de beheerders overnachten in de B en B of in de kamers.</w:t>
      </w:r>
    </w:p>
    <w:p w14:paraId="6CBF6B6F" w14:textId="2BF9921A" w:rsidR="00B6202F" w:rsidRDefault="00B6202F">
      <w:r>
        <w:t xml:space="preserve">Auto’s kunnen </w:t>
      </w:r>
      <w:r w:rsidR="006507A7">
        <w:t xml:space="preserve">kosteloos </w:t>
      </w:r>
      <w:r>
        <w:t xml:space="preserve">geparkeerd </w:t>
      </w:r>
      <w:r w:rsidR="006507A7">
        <w:t>worden</w:t>
      </w:r>
      <w:r>
        <w:t xml:space="preserve"> op het erf. De beheerders zullen een plek aanwijzen.</w:t>
      </w:r>
    </w:p>
    <w:p w14:paraId="5D6CF2C0" w14:textId="77777777" w:rsidR="00B6202F" w:rsidRDefault="00B6202F"/>
    <w:p w14:paraId="7E24569E" w14:textId="1AE27921" w:rsidR="00B6202F" w:rsidRDefault="00B6202F">
      <w:r>
        <w:t>Het i</w:t>
      </w:r>
      <w:r w:rsidR="006507A7">
        <w:t>s</w:t>
      </w:r>
      <w:r>
        <w:t xml:space="preserve"> natuurlijk vanzelfspreken</w:t>
      </w:r>
      <w:r w:rsidR="006507A7">
        <w:t>d</w:t>
      </w:r>
      <w:r>
        <w:t>,</w:t>
      </w:r>
      <w:r w:rsidR="006507A7">
        <w:t xml:space="preserve"> </w:t>
      </w:r>
      <w:r>
        <w:t>dat er tussen 22 uur en 7 uur in de ochtend geen geluidsoverlast mag zijn.</w:t>
      </w:r>
      <w:r w:rsidR="006507A7">
        <w:t xml:space="preserve"> Soms lopen de reeën en hazen rondom de boerderij.  </w:t>
      </w:r>
      <w:proofErr w:type="gramStart"/>
      <w:r w:rsidR="006507A7">
        <w:t>Vooral  s</w:t>
      </w:r>
      <w:proofErr w:type="gramEnd"/>
      <w:r w:rsidR="006507A7">
        <w:t xml:space="preserve"> avonds net na zonsondergang is de kans groot, dat u dit zult zien.</w:t>
      </w:r>
    </w:p>
    <w:p w14:paraId="597C3EED" w14:textId="0A5C5088" w:rsidR="006507A7" w:rsidRDefault="006507A7">
      <w:r>
        <w:t>Afval dient op de daarvoor bestemde plekken te worden gedeponeerd. In alle kamers en in de B en B staan afvalbakken. We willen het erf graag netjes houden.</w:t>
      </w:r>
    </w:p>
    <w:p w14:paraId="5E8AF563" w14:textId="32066D4F" w:rsidR="006507A7" w:rsidRDefault="006507A7">
      <w:r>
        <w:t>U kunt gebruik maken van de vele terrassen en van de kas om te genieten van de tuin.</w:t>
      </w:r>
    </w:p>
    <w:p w14:paraId="3A4BB48A" w14:textId="6714B42B" w:rsidR="006507A7" w:rsidRDefault="006507A7">
      <w:r>
        <w:t>De veranda bij het woongedeelte van de eigenaar is behalve voor het ontbijt, privé.</w:t>
      </w:r>
    </w:p>
    <w:p w14:paraId="6C6B199D" w14:textId="473BCEF2" w:rsidR="00E02F24" w:rsidRDefault="00E02F24">
      <w:r>
        <w:t>De kamers Korenaar en Klaproos bevinden zich op de eerste verdieping van de woning. U hebt alleen toegang tot uw kamer, de badkamer en de wc. De andere vertrekken zijn privé.  Dit wordt duidelijk met u gecommuniceerd en duidelijk aangegeven.</w:t>
      </w:r>
    </w:p>
    <w:p w14:paraId="52FAACF1" w14:textId="77777777" w:rsidR="006507A7" w:rsidRDefault="006507A7"/>
    <w:p w14:paraId="4F4AD33F" w14:textId="691C90B2" w:rsidR="006507A7" w:rsidRDefault="006507A7">
      <w:pPr>
        <w:rPr>
          <w:b/>
          <w:bCs/>
        </w:rPr>
      </w:pPr>
      <w:r w:rsidRPr="006507A7">
        <w:rPr>
          <w:b/>
          <w:bCs/>
        </w:rPr>
        <w:t>WIJ WENSE</w:t>
      </w:r>
      <w:r>
        <w:rPr>
          <w:b/>
          <w:bCs/>
        </w:rPr>
        <w:t>N</w:t>
      </w:r>
      <w:r w:rsidRPr="006507A7">
        <w:rPr>
          <w:b/>
          <w:bCs/>
        </w:rPr>
        <w:t xml:space="preserve"> U EEN FIJN VERBLIJF!</w:t>
      </w:r>
    </w:p>
    <w:p w14:paraId="684AEC5F" w14:textId="77777777" w:rsidR="006507A7" w:rsidRDefault="006507A7">
      <w:pPr>
        <w:rPr>
          <w:b/>
          <w:bCs/>
        </w:rPr>
      </w:pPr>
    </w:p>
    <w:p w14:paraId="45C23920" w14:textId="4B85FF6D" w:rsidR="006507A7" w:rsidRPr="006507A7" w:rsidRDefault="006507A7">
      <w:r w:rsidRPr="006507A7">
        <w:t>Inge, Gisela en Aagtje doen dit voor ons plezier en met veel passie. Hebt u wensen of vragen, st</w:t>
      </w:r>
      <w:r>
        <w:t>el ze gerust. We willen graag dat u een hele fijne tijd hebt op ons erf.</w:t>
      </w:r>
    </w:p>
    <w:sectPr w:rsidR="006507A7" w:rsidRPr="006507A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12450" w14:textId="77777777" w:rsidR="000E6E9F" w:rsidRDefault="000E6E9F" w:rsidP="00537AE4">
      <w:pPr>
        <w:spacing w:after="0" w:line="240" w:lineRule="auto"/>
      </w:pPr>
      <w:r>
        <w:separator/>
      </w:r>
    </w:p>
  </w:endnote>
  <w:endnote w:type="continuationSeparator" w:id="0">
    <w:p w14:paraId="66B2E9B8" w14:textId="77777777" w:rsidR="000E6E9F" w:rsidRDefault="000E6E9F" w:rsidP="00537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D5825" w14:textId="77777777" w:rsidR="000E6E9F" w:rsidRDefault="000E6E9F" w:rsidP="00537AE4">
      <w:pPr>
        <w:spacing w:after="0" w:line="240" w:lineRule="auto"/>
      </w:pPr>
      <w:r>
        <w:separator/>
      </w:r>
    </w:p>
  </w:footnote>
  <w:footnote w:type="continuationSeparator" w:id="0">
    <w:p w14:paraId="61AFA813" w14:textId="77777777" w:rsidR="000E6E9F" w:rsidRDefault="000E6E9F" w:rsidP="00537A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E56FF"/>
    <w:multiLevelType w:val="hybridMultilevel"/>
    <w:tmpl w:val="FE7C9D5C"/>
    <w:lvl w:ilvl="0" w:tplc="0413000F">
      <w:start w:val="1"/>
      <w:numFmt w:val="decimal"/>
      <w:lvlText w:val="%1."/>
      <w:lvlJc w:val="left"/>
      <w:pPr>
        <w:ind w:left="2911"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B0514AD"/>
    <w:multiLevelType w:val="hybridMultilevel"/>
    <w:tmpl w:val="4BEE8062"/>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DED22EE"/>
    <w:multiLevelType w:val="hybridMultilevel"/>
    <w:tmpl w:val="6FA44C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7974999"/>
    <w:multiLevelType w:val="hybridMultilevel"/>
    <w:tmpl w:val="096845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E13074D"/>
    <w:multiLevelType w:val="hybridMultilevel"/>
    <w:tmpl w:val="481E24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F9E796F"/>
    <w:multiLevelType w:val="hybridMultilevel"/>
    <w:tmpl w:val="2294D4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AD623C1"/>
    <w:multiLevelType w:val="hybridMultilevel"/>
    <w:tmpl w:val="D8582D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50387285">
    <w:abstractNumId w:val="0"/>
  </w:num>
  <w:num w:numId="2" w16cid:durableId="1267734794">
    <w:abstractNumId w:val="2"/>
  </w:num>
  <w:num w:numId="3" w16cid:durableId="1897005605">
    <w:abstractNumId w:val="6"/>
  </w:num>
  <w:num w:numId="4" w16cid:durableId="1934557457">
    <w:abstractNumId w:val="5"/>
  </w:num>
  <w:num w:numId="5" w16cid:durableId="2036884946">
    <w:abstractNumId w:val="3"/>
  </w:num>
  <w:num w:numId="6" w16cid:durableId="634260204">
    <w:abstractNumId w:val="4"/>
  </w:num>
  <w:num w:numId="7" w16cid:durableId="703290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29A"/>
    <w:rsid w:val="000E4F02"/>
    <w:rsid w:val="000E6E9F"/>
    <w:rsid w:val="00537AE4"/>
    <w:rsid w:val="006207C8"/>
    <w:rsid w:val="006507A7"/>
    <w:rsid w:val="00833076"/>
    <w:rsid w:val="009B50B4"/>
    <w:rsid w:val="00B6202F"/>
    <w:rsid w:val="00E02F24"/>
    <w:rsid w:val="00FD029A"/>
    <w:rsid w:val="00FD46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3129F"/>
  <w15:chartTrackingRefBased/>
  <w15:docId w15:val="{F130A646-C3D6-4835-BC7A-F9C331EDB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D029A"/>
    <w:pPr>
      <w:ind w:left="720"/>
      <w:contextualSpacing/>
    </w:pPr>
  </w:style>
  <w:style w:type="paragraph" w:styleId="Koptekst">
    <w:name w:val="header"/>
    <w:basedOn w:val="Standaard"/>
    <w:link w:val="KoptekstChar"/>
    <w:uiPriority w:val="99"/>
    <w:unhideWhenUsed/>
    <w:rsid w:val="00537AE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37AE4"/>
  </w:style>
  <w:style w:type="paragraph" w:styleId="Voettekst">
    <w:name w:val="footer"/>
    <w:basedOn w:val="Standaard"/>
    <w:link w:val="VoettekstChar"/>
    <w:uiPriority w:val="99"/>
    <w:unhideWhenUsed/>
    <w:rsid w:val="00537AE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37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1119</Words>
  <Characters>6155</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Aagtje</dc:creator>
  <cp:keywords/>
  <dc:description/>
  <cp:lastModifiedBy>Aagtje</cp:lastModifiedBy>
  <cp:revision>1</cp:revision>
  <dcterms:created xsi:type="dcterms:W3CDTF">2024-03-01T08:51:00Z</dcterms:created>
  <dcterms:modified xsi:type="dcterms:W3CDTF">2024-03-01T10:03:00Z</dcterms:modified>
</cp:coreProperties>
</file>